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慈善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  <w:t>书画作品装裱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报价清单</w:t>
      </w:r>
    </w:p>
    <w:p>
      <w:pPr>
        <w:jc w:val="righ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单位：元</w:t>
      </w:r>
    </w:p>
    <w:p/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693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/>
                <w:bCs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/>
                <w:bCs/>
                <w:color w:val="000000"/>
                <w:sz w:val="24"/>
                <w:szCs w:val="24"/>
              </w:rPr>
              <w:t>立轴价格(元)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b/>
                <w:bCs/>
                <w:color w:val="000000"/>
                <w:sz w:val="24"/>
                <w:szCs w:val="24"/>
              </w:rPr>
              <w:t>托画芯(元)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sz w:val="24"/>
                <w:szCs w:val="24"/>
              </w:rPr>
              <w:t>六尺整张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sz w:val="24"/>
                <w:szCs w:val="24"/>
              </w:rPr>
              <w:t>六尺条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sz w:val="24"/>
                <w:szCs w:val="24"/>
              </w:rPr>
              <w:t>五尺整张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sz w:val="24"/>
                <w:szCs w:val="24"/>
              </w:rPr>
              <w:t>四尺整张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sz w:val="24"/>
                <w:szCs w:val="24"/>
              </w:rPr>
              <w:t>四尺斗方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sz w:val="24"/>
                <w:szCs w:val="24"/>
              </w:rPr>
              <w:t>四尺三开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sz w:val="24"/>
                <w:szCs w:val="24"/>
              </w:rPr>
              <w:t>四尺直开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方正小标宋简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小标宋简体"/>
                <w:color w:val="000000"/>
                <w:sz w:val="24"/>
                <w:szCs w:val="24"/>
              </w:rPr>
              <w:t>书画拍摄每张</w:t>
            </w:r>
          </w:p>
        </w:tc>
        <w:tc>
          <w:tcPr>
            <w:tcW w:w="5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方正小标宋简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  标 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（盖章或签字）</w:t>
      </w:r>
    </w:p>
    <w:p>
      <w:pPr>
        <w:jc w:val="both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OTYzZmM4YjQ0ZTNmMWU2NTdlMjI4MzgzZmQ4OTEifQ=="/>
  </w:docVars>
  <w:rsids>
    <w:rsidRoot w:val="000F5599"/>
    <w:rsid w:val="000F5599"/>
    <w:rsid w:val="001371FD"/>
    <w:rsid w:val="004F18FC"/>
    <w:rsid w:val="006536E1"/>
    <w:rsid w:val="008F0272"/>
    <w:rsid w:val="00A972C0"/>
    <w:rsid w:val="00C55BF7"/>
    <w:rsid w:val="1F3507CD"/>
    <w:rsid w:val="4A6B47DE"/>
    <w:rsid w:val="56EB24D4"/>
    <w:rsid w:val="701010E9"/>
    <w:rsid w:val="7078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0</TotalTime>
  <ScaleCrop>false</ScaleCrop>
  <LinksUpToDate>false</LinksUpToDate>
  <CharactersWithSpaces>114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2023-03-16T01:33:00Z</dcterms:created>
  <dc:creator>asus</dc:creator>
  <cp:lastModifiedBy>雷静~~~</cp:lastModifiedBy>
  <dcterms:modified xsi:type="dcterms:W3CDTF">2024-05-28T07:39:41Z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55B11458843442FC8F9870637B24C342_12</vt:lpwstr>
  </property>
</Properties>
</file>