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360" w:lineRule="auto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zh-CN"/>
        </w:rPr>
        <w:t>法定代表人授权书</w:t>
      </w:r>
    </w:p>
    <w:p>
      <w:pPr>
        <w:pStyle w:val="8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u w:val="single"/>
          <w:lang w:val="zh-CN"/>
        </w:rPr>
      </w:pPr>
    </w:p>
    <w:p>
      <w:pPr>
        <w:pStyle w:val="8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  <w:u w:val="single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 xml:space="preserve"> 浙江省慈善联合总会：</w:t>
      </w:r>
    </w:p>
    <w:p>
      <w:pPr>
        <w:pStyle w:val="8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我以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(公司全称)法定代表人身份授权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(全权代表名称)为全权代表，参加贵会组织的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慈善书画精品集</w:t>
      </w:r>
      <w:bookmarkStart w:id="0" w:name="_GoBack"/>
      <w:bookmarkEnd w:id="0"/>
      <w:r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  <w:t>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项目，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签署投标文件及其他书面文件，负责参加开标、询标、商签合同、履行合同及售后服务等活动中的一切事宜，我方均予承认。</w:t>
      </w:r>
    </w:p>
    <w:p>
      <w:pPr>
        <w:pStyle w:val="8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法定代表人签字：</w:t>
      </w:r>
    </w:p>
    <w:p>
      <w:pPr>
        <w:pStyle w:val="8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投标人名称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(公章)：</w:t>
      </w:r>
    </w:p>
    <w:p>
      <w:pPr>
        <w:pStyle w:val="8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期：</w:t>
      </w:r>
    </w:p>
    <w:p>
      <w:pPr>
        <w:pStyle w:val="8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附：</w:t>
      </w:r>
    </w:p>
    <w:p>
      <w:pPr>
        <w:pStyle w:val="8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全权代表姓名：</w:t>
      </w:r>
    </w:p>
    <w:p>
      <w:pPr>
        <w:pStyle w:val="8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身份证号码（后附身份证正反面复印件）：</w:t>
      </w:r>
    </w:p>
    <w:p>
      <w:pPr>
        <w:pStyle w:val="8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通讯地址：</w:t>
      </w:r>
    </w:p>
    <w:p>
      <w:pPr>
        <w:pStyle w:val="8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4CA"/>
    <w:rsid w:val="005714D8"/>
    <w:rsid w:val="00584704"/>
    <w:rsid w:val="00657389"/>
    <w:rsid w:val="00891C75"/>
    <w:rsid w:val="00C244CA"/>
    <w:rsid w:val="00D25610"/>
    <w:rsid w:val="00D90F35"/>
    <w:rsid w:val="00E45087"/>
    <w:rsid w:val="00FA0DBC"/>
    <w:rsid w:val="0235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customStyle="1" w:styleId="8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209</Characters>
  <Lines>1</Lines>
  <Paragraphs>1</Paragraphs>
  <TotalTime>0</TotalTime>
  <ScaleCrop>false</ScaleCrop>
  <LinksUpToDate>false</LinksUpToDate>
  <CharactersWithSpaces>244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2023-03-14T09:48:00Z</dcterms:created>
  <dc:creator>ChenBLing</dc:creator>
  <cp:lastModifiedBy>owner</cp:lastModifiedBy>
  <dcterms:modified xsi:type="dcterms:W3CDTF">2024-05-29T07:53:40Z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