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340" w:rsidRDefault="001B6340" w:rsidP="00BE4E34">
      <w:pPr>
        <w:widowControl/>
        <w:spacing w:line="560" w:lineRule="exact"/>
        <w:jc w:val="left"/>
        <w:rPr>
          <w:rFonts w:ascii="仿宋" w:eastAsia="仿宋" w:hAnsi="仿宋" w:hint="eastAsia"/>
          <w:bCs/>
          <w:sz w:val="28"/>
          <w:szCs w:val="28"/>
        </w:rPr>
      </w:pPr>
      <w:r w:rsidRPr="001B6340">
        <w:rPr>
          <w:rFonts w:ascii="仿宋" w:eastAsia="仿宋" w:hAnsi="仿宋" w:hint="eastAsia"/>
          <w:bCs/>
          <w:sz w:val="28"/>
          <w:szCs w:val="28"/>
        </w:rPr>
        <w:t>附</w:t>
      </w:r>
      <w:r w:rsidR="00D817E1">
        <w:rPr>
          <w:rFonts w:ascii="仿宋" w:eastAsia="仿宋" w:hAnsi="仿宋" w:hint="eastAsia"/>
          <w:bCs/>
          <w:sz w:val="28"/>
          <w:szCs w:val="28"/>
        </w:rPr>
        <w:t>1</w:t>
      </w:r>
      <w:r w:rsidRPr="001B6340">
        <w:rPr>
          <w:rFonts w:ascii="仿宋" w:eastAsia="仿宋" w:hAnsi="仿宋" w:hint="eastAsia"/>
          <w:bCs/>
          <w:sz w:val="28"/>
          <w:szCs w:val="28"/>
        </w:rPr>
        <w:t>：</w:t>
      </w:r>
    </w:p>
    <w:p w:rsidR="00BE4E34" w:rsidRPr="001B6340" w:rsidRDefault="00BE4E34" w:rsidP="00BE4E34">
      <w:pPr>
        <w:widowControl/>
        <w:spacing w:line="560" w:lineRule="exact"/>
        <w:jc w:val="left"/>
        <w:rPr>
          <w:rFonts w:ascii="仿宋" w:eastAsia="仿宋" w:hAnsi="仿宋"/>
          <w:bCs/>
          <w:sz w:val="28"/>
          <w:szCs w:val="28"/>
        </w:rPr>
      </w:pPr>
    </w:p>
    <w:p w:rsidR="001B6340" w:rsidRPr="00C603D1" w:rsidRDefault="001B6340" w:rsidP="001B6340">
      <w:pPr>
        <w:widowControl/>
        <w:spacing w:line="560" w:lineRule="exact"/>
        <w:ind w:firstLineChars="50" w:firstLine="220"/>
        <w:jc w:val="center"/>
        <w:rPr>
          <w:rFonts w:ascii="Times New Roman" w:eastAsia="仿宋_GB2312" w:hAnsi="Times New Roman"/>
          <w:kern w:val="0"/>
          <w:sz w:val="44"/>
          <w:szCs w:val="44"/>
          <w:lang w:val="zh-CN"/>
        </w:rPr>
      </w:pPr>
      <w:r w:rsidRPr="00C603D1">
        <w:rPr>
          <w:rFonts w:ascii="Times New Roman" w:eastAsia="仿宋_GB2312" w:hAnsi="Times New Roman" w:hint="eastAsia"/>
          <w:kern w:val="0"/>
          <w:sz w:val="44"/>
          <w:szCs w:val="44"/>
          <w:lang w:val="zh-CN"/>
        </w:rPr>
        <w:t>“善行浙里计划”</w:t>
      </w:r>
      <w:r w:rsidRPr="00C603D1">
        <w:rPr>
          <w:rFonts w:ascii="Times New Roman" w:eastAsia="仿宋_GB2312" w:hAnsi="Times New Roman"/>
          <w:kern w:val="0"/>
          <w:sz w:val="44"/>
          <w:szCs w:val="44"/>
          <w:lang w:val="zh-CN"/>
        </w:rPr>
        <w:t>联络人回执表</w:t>
      </w:r>
    </w:p>
    <w:p w:rsidR="001B6340" w:rsidRDefault="001B6340" w:rsidP="001B6340">
      <w:pPr>
        <w:jc w:val="center"/>
        <w:rPr>
          <w:rFonts w:ascii="仿宋" w:eastAsia="仿宋" w:hAnsi="仿宋"/>
          <w:bCs/>
          <w:sz w:val="28"/>
          <w:szCs w:val="28"/>
        </w:rPr>
      </w:pPr>
      <w:bookmarkStart w:id="0" w:name="_GoBack"/>
      <w:bookmarkEnd w:id="0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84"/>
        <w:gridCol w:w="992"/>
        <w:gridCol w:w="2552"/>
        <w:gridCol w:w="1559"/>
        <w:gridCol w:w="1985"/>
      </w:tblGrid>
      <w:tr w:rsidR="001B6340" w:rsidTr="008F53FB">
        <w:tc>
          <w:tcPr>
            <w:tcW w:w="1384" w:type="dxa"/>
          </w:tcPr>
          <w:p w:rsidR="001B6340" w:rsidRDefault="001B6340" w:rsidP="008F53FB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</w:tcPr>
          <w:p w:rsidR="001B6340" w:rsidRDefault="001B6340" w:rsidP="008F53FB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性别</w:t>
            </w:r>
          </w:p>
        </w:tc>
        <w:tc>
          <w:tcPr>
            <w:tcW w:w="2552" w:type="dxa"/>
          </w:tcPr>
          <w:p w:rsidR="001B6340" w:rsidRDefault="001B6340" w:rsidP="008F53FB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单位</w:t>
            </w:r>
          </w:p>
        </w:tc>
        <w:tc>
          <w:tcPr>
            <w:tcW w:w="1559" w:type="dxa"/>
          </w:tcPr>
          <w:p w:rsidR="001B6340" w:rsidRDefault="001B6340" w:rsidP="008F53FB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职务</w:t>
            </w:r>
          </w:p>
        </w:tc>
        <w:tc>
          <w:tcPr>
            <w:tcW w:w="1985" w:type="dxa"/>
          </w:tcPr>
          <w:p w:rsidR="001B6340" w:rsidRDefault="001B6340" w:rsidP="008F53FB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手机号码</w:t>
            </w:r>
          </w:p>
        </w:tc>
      </w:tr>
      <w:tr w:rsidR="001B6340" w:rsidTr="008F53FB">
        <w:tc>
          <w:tcPr>
            <w:tcW w:w="1384" w:type="dxa"/>
          </w:tcPr>
          <w:p w:rsidR="001B6340" w:rsidRDefault="001B6340" w:rsidP="008F53FB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1B6340" w:rsidRDefault="001B6340" w:rsidP="008F53FB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1B6340" w:rsidRDefault="001B6340" w:rsidP="008F53FB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1B6340" w:rsidRDefault="001B6340" w:rsidP="008F53FB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:rsidR="001B6340" w:rsidRDefault="001B6340" w:rsidP="008F53FB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</w:tbl>
    <w:p w:rsidR="007507DB" w:rsidRDefault="001B6340" w:rsidP="00332919">
      <w:pPr>
        <w:jc w:val="lef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联络人</w:t>
      </w:r>
      <w:r w:rsidRPr="000B682A">
        <w:rPr>
          <w:rFonts w:ascii="仿宋" w:eastAsia="仿宋" w:hAnsi="仿宋" w:hint="eastAsia"/>
          <w:bCs/>
          <w:sz w:val="28"/>
          <w:szCs w:val="28"/>
        </w:rPr>
        <w:t>回执表</w:t>
      </w:r>
      <w:r w:rsidR="0026312A">
        <w:rPr>
          <w:rFonts w:ascii="仿宋" w:eastAsia="仿宋" w:hAnsi="仿宋" w:hint="eastAsia"/>
          <w:bCs/>
          <w:sz w:val="28"/>
          <w:szCs w:val="28"/>
        </w:rPr>
        <w:t>同申报材料</w:t>
      </w:r>
      <w:r w:rsidR="004821B0">
        <w:rPr>
          <w:rFonts w:ascii="仿宋" w:eastAsia="仿宋" w:hAnsi="仿宋" w:hint="eastAsia"/>
          <w:bCs/>
          <w:sz w:val="28"/>
          <w:szCs w:val="28"/>
        </w:rPr>
        <w:t>一起</w:t>
      </w:r>
      <w:r w:rsidRPr="000A4BB3">
        <w:rPr>
          <w:rFonts w:ascii="仿宋" w:eastAsia="仿宋" w:hAnsi="仿宋"/>
          <w:bCs/>
          <w:sz w:val="28"/>
          <w:szCs w:val="28"/>
        </w:rPr>
        <w:t>发送至邮箱：</w:t>
      </w:r>
      <w:hyperlink r:id="rId9" w:tgtFrame="_blank" w:history="1">
        <w:r w:rsidRPr="00250759">
          <w:rPr>
            <w:rStyle w:val="a7"/>
            <w:rFonts w:ascii="仿宋" w:eastAsia="仿宋" w:hAnsi="仿宋"/>
            <w:bCs/>
            <w:color w:val="auto"/>
            <w:sz w:val="28"/>
            <w:szCs w:val="28"/>
            <w:u w:val="none"/>
          </w:rPr>
          <w:t>sxzljh@zcf.org.cn</w:t>
        </w:r>
      </w:hyperlink>
      <w:r w:rsidRPr="000B682A">
        <w:rPr>
          <w:rFonts w:ascii="仿宋" w:eastAsia="仿宋" w:hAnsi="仿宋" w:hint="eastAsia"/>
          <w:bCs/>
          <w:sz w:val="28"/>
          <w:szCs w:val="28"/>
        </w:rPr>
        <w:t>，</w:t>
      </w:r>
      <w:r w:rsidR="004821B0">
        <w:rPr>
          <w:rFonts w:ascii="仿宋" w:eastAsia="仿宋" w:hAnsi="仿宋" w:hint="eastAsia"/>
          <w:bCs/>
          <w:sz w:val="28"/>
          <w:szCs w:val="28"/>
        </w:rPr>
        <w:t>文件</w:t>
      </w:r>
      <w:r w:rsidRPr="000B682A">
        <w:rPr>
          <w:rFonts w:ascii="仿宋" w:eastAsia="仿宋" w:hAnsi="仿宋"/>
          <w:bCs/>
          <w:sz w:val="28"/>
          <w:szCs w:val="28"/>
        </w:rPr>
        <w:t>标题请注明“</w:t>
      </w:r>
      <w:r w:rsidRPr="000B682A">
        <w:rPr>
          <w:rFonts w:ascii="仿宋" w:eastAsia="仿宋" w:hAnsi="仿宋" w:hint="eastAsia"/>
          <w:bCs/>
          <w:sz w:val="28"/>
          <w:szCs w:val="28"/>
        </w:rPr>
        <w:t>联络人回执表”。</w:t>
      </w:r>
    </w:p>
    <w:sectPr w:rsidR="007507DB" w:rsidSect="00F56D82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3EA" w:rsidRDefault="003673EA" w:rsidP="00EF5685">
      <w:r>
        <w:separator/>
      </w:r>
    </w:p>
  </w:endnote>
  <w:endnote w:type="continuationSeparator" w:id="0">
    <w:p w:rsidR="003673EA" w:rsidRDefault="003673EA" w:rsidP="00EF5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4303059"/>
      <w:docPartObj>
        <w:docPartGallery w:val="Page Numbers (Bottom of Page)"/>
        <w:docPartUnique/>
      </w:docPartObj>
    </w:sdtPr>
    <w:sdtEndPr/>
    <w:sdtContent>
      <w:p w:rsidR="00F56D82" w:rsidRDefault="00F56D8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4E34" w:rsidRPr="00BE4E34">
          <w:rPr>
            <w:noProof/>
            <w:lang w:val="zh-CN"/>
          </w:rPr>
          <w:t>1</w:t>
        </w:r>
        <w:r>
          <w:fldChar w:fldCharType="end"/>
        </w:r>
      </w:p>
    </w:sdtContent>
  </w:sdt>
  <w:p w:rsidR="00F56D82" w:rsidRDefault="00F56D8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3EA" w:rsidRDefault="003673EA" w:rsidP="00EF5685">
      <w:r>
        <w:separator/>
      </w:r>
    </w:p>
  </w:footnote>
  <w:footnote w:type="continuationSeparator" w:id="0">
    <w:p w:rsidR="003673EA" w:rsidRDefault="003673EA" w:rsidP="00EF56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6D82" w:rsidRDefault="00F56D82" w:rsidP="00F56D82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62E97"/>
    <w:multiLevelType w:val="hybridMultilevel"/>
    <w:tmpl w:val="4202C372"/>
    <w:lvl w:ilvl="0" w:tplc="F6B2BEAC">
      <w:start w:val="1"/>
      <w:numFmt w:val="japaneseCounting"/>
      <w:lvlText w:val="（%1）"/>
      <w:lvlJc w:val="left"/>
      <w:pPr>
        <w:ind w:left="810" w:hanging="8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D60D8E"/>
    <w:multiLevelType w:val="hybridMultilevel"/>
    <w:tmpl w:val="65D621B2"/>
    <w:lvl w:ilvl="0" w:tplc="B0EE4F6C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6D2FAA"/>
    <w:multiLevelType w:val="hybridMultilevel"/>
    <w:tmpl w:val="B45CB972"/>
    <w:lvl w:ilvl="0" w:tplc="91E81890">
      <w:start w:val="1"/>
      <w:numFmt w:val="japaneseCounting"/>
      <w:lvlText w:val="（%1）"/>
      <w:lvlJc w:val="left"/>
      <w:pPr>
        <w:ind w:left="82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5F04EA"/>
    <w:multiLevelType w:val="hybridMultilevel"/>
    <w:tmpl w:val="9E886434"/>
    <w:lvl w:ilvl="0" w:tplc="6D1404F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A397774"/>
    <w:multiLevelType w:val="hybridMultilevel"/>
    <w:tmpl w:val="7C041B8A"/>
    <w:lvl w:ilvl="0" w:tplc="DBC8185A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88D0178"/>
    <w:multiLevelType w:val="hybridMultilevel"/>
    <w:tmpl w:val="33464A32"/>
    <w:lvl w:ilvl="0" w:tplc="9072D1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E29"/>
    <w:rsid w:val="0000677A"/>
    <w:rsid w:val="000221B8"/>
    <w:rsid w:val="000B1B4D"/>
    <w:rsid w:val="000C6C01"/>
    <w:rsid w:val="000E124D"/>
    <w:rsid w:val="0015050F"/>
    <w:rsid w:val="00161767"/>
    <w:rsid w:val="00173E9A"/>
    <w:rsid w:val="001B6340"/>
    <w:rsid w:val="00250759"/>
    <w:rsid w:val="0026312A"/>
    <w:rsid w:val="002C34A3"/>
    <w:rsid w:val="002D5F79"/>
    <w:rsid w:val="002E0522"/>
    <w:rsid w:val="00332919"/>
    <w:rsid w:val="003339C5"/>
    <w:rsid w:val="003452E4"/>
    <w:rsid w:val="00365945"/>
    <w:rsid w:val="003673EA"/>
    <w:rsid w:val="003A1FC0"/>
    <w:rsid w:val="003C58A0"/>
    <w:rsid w:val="004821B0"/>
    <w:rsid w:val="004C6283"/>
    <w:rsid w:val="00503848"/>
    <w:rsid w:val="00552C8C"/>
    <w:rsid w:val="00553398"/>
    <w:rsid w:val="00583112"/>
    <w:rsid w:val="00593EF4"/>
    <w:rsid w:val="005F63FA"/>
    <w:rsid w:val="00636E29"/>
    <w:rsid w:val="00681E35"/>
    <w:rsid w:val="006A0992"/>
    <w:rsid w:val="006A4C9B"/>
    <w:rsid w:val="006B4E90"/>
    <w:rsid w:val="006C1FCA"/>
    <w:rsid w:val="00730B01"/>
    <w:rsid w:val="007507DB"/>
    <w:rsid w:val="0077152F"/>
    <w:rsid w:val="00777065"/>
    <w:rsid w:val="007870A9"/>
    <w:rsid w:val="007C28AE"/>
    <w:rsid w:val="008007C3"/>
    <w:rsid w:val="008127F1"/>
    <w:rsid w:val="00821FB0"/>
    <w:rsid w:val="00861927"/>
    <w:rsid w:val="008660B8"/>
    <w:rsid w:val="008B0B4F"/>
    <w:rsid w:val="008C030C"/>
    <w:rsid w:val="00911239"/>
    <w:rsid w:val="00951220"/>
    <w:rsid w:val="00951BD8"/>
    <w:rsid w:val="00952102"/>
    <w:rsid w:val="00954470"/>
    <w:rsid w:val="0096045F"/>
    <w:rsid w:val="009637F8"/>
    <w:rsid w:val="009E2503"/>
    <w:rsid w:val="00A173C4"/>
    <w:rsid w:val="00A65B74"/>
    <w:rsid w:val="00AC3CDF"/>
    <w:rsid w:val="00B2370E"/>
    <w:rsid w:val="00B32361"/>
    <w:rsid w:val="00B32E77"/>
    <w:rsid w:val="00B4604C"/>
    <w:rsid w:val="00B81764"/>
    <w:rsid w:val="00BC433D"/>
    <w:rsid w:val="00BE4E34"/>
    <w:rsid w:val="00C468D3"/>
    <w:rsid w:val="00C46E28"/>
    <w:rsid w:val="00C6102B"/>
    <w:rsid w:val="00C65707"/>
    <w:rsid w:val="00CB1C77"/>
    <w:rsid w:val="00CF2B47"/>
    <w:rsid w:val="00CF611D"/>
    <w:rsid w:val="00D5071D"/>
    <w:rsid w:val="00D817E1"/>
    <w:rsid w:val="00D90E0C"/>
    <w:rsid w:val="00E11858"/>
    <w:rsid w:val="00E25D3A"/>
    <w:rsid w:val="00E42FFD"/>
    <w:rsid w:val="00E77418"/>
    <w:rsid w:val="00EA6323"/>
    <w:rsid w:val="00ED1853"/>
    <w:rsid w:val="00ED6D5D"/>
    <w:rsid w:val="00EF5685"/>
    <w:rsid w:val="00F3067A"/>
    <w:rsid w:val="00F56D82"/>
    <w:rsid w:val="00FA22CC"/>
    <w:rsid w:val="00FE0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5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56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5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5685"/>
    <w:rPr>
      <w:sz w:val="18"/>
      <w:szCs w:val="18"/>
    </w:rPr>
  </w:style>
  <w:style w:type="paragraph" w:styleId="a5">
    <w:name w:val="List Paragraph"/>
    <w:basedOn w:val="a"/>
    <w:uiPriority w:val="34"/>
    <w:qFormat/>
    <w:rsid w:val="00C46E28"/>
    <w:pPr>
      <w:ind w:firstLineChars="200" w:firstLine="420"/>
    </w:pPr>
  </w:style>
  <w:style w:type="table" w:styleId="a6">
    <w:name w:val="Table Grid"/>
    <w:basedOn w:val="a1"/>
    <w:uiPriority w:val="59"/>
    <w:rsid w:val="001B63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1B6340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552C8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52C8C"/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552C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5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56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5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5685"/>
    <w:rPr>
      <w:sz w:val="18"/>
      <w:szCs w:val="18"/>
    </w:rPr>
  </w:style>
  <w:style w:type="paragraph" w:styleId="a5">
    <w:name w:val="List Paragraph"/>
    <w:basedOn w:val="a"/>
    <w:uiPriority w:val="34"/>
    <w:qFormat/>
    <w:rsid w:val="00C46E28"/>
    <w:pPr>
      <w:ind w:firstLineChars="200" w:firstLine="420"/>
    </w:pPr>
  </w:style>
  <w:style w:type="table" w:styleId="a6">
    <w:name w:val="Table Grid"/>
    <w:basedOn w:val="a1"/>
    <w:uiPriority w:val="59"/>
    <w:rsid w:val="001B63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1B6340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552C8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52C8C"/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552C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950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xzljh@zcf.org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04F1C1-8EFD-4EAB-AD77-7FA01D1D2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8615382395208</dc:creator>
  <cp:lastModifiedBy>fyz</cp:lastModifiedBy>
  <cp:revision>37</cp:revision>
  <cp:lastPrinted>2021-04-25T06:13:00Z</cp:lastPrinted>
  <dcterms:created xsi:type="dcterms:W3CDTF">2021-04-19T08:06:00Z</dcterms:created>
  <dcterms:modified xsi:type="dcterms:W3CDTF">2021-04-25T07:27:00Z</dcterms:modified>
</cp:coreProperties>
</file>